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8A23" w14:textId="77777777" w:rsidR="00B663B2" w:rsidRDefault="00B663B2" w:rsidP="00841DC7">
      <w:pPr>
        <w:spacing w:after="0" w:line="240" w:lineRule="auto"/>
        <w:rPr>
          <w:b/>
          <w:sz w:val="24"/>
        </w:rPr>
      </w:pPr>
    </w:p>
    <w:p w14:paraId="6E860B32" w14:textId="77777777" w:rsidR="00B663B2" w:rsidRDefault="00B663B2" w:rsidP="00841DC7">
      <w:pPr>
        <w:spacing w:after="0" w:line="240" w:lineRule="auto"/>
        <w:rPr>
          <w:b/>
          <w:sz w:val="24"/>
        </w:rPr>
      </w:pPr>
    </w:p>
    <w:p w14:paraId="27687CFF" w14:textId="6301F3D2" w:rsidR="00DA4A5B" w:rsidRDefault="00EC2AB5" w:rsidP="5DA41D6F">
      <w:pPr>
        <w:spacing w:after="0" w:line="240" w:lineRule="auto"/>
        <w:rPr>
          <w:b/>
          <w:bCs/>
          <w:sz w:val="24"/>
          <w:szCs w:val="24"/>
        </w:rPr>
      </w:pPr>
      <w:r w:rsidRPr="5DA41D6F">
        <w:rPr>
          <w:b/>
          <w:bCs/>
          <w:sz w:val="24"/>
          <w:szCs w:val="24"/>
        </w:rPr>
        <w:t>AWARD NOMINATION/APPLICATION FORM</w:t>
      </w:r>
    </w:p>
    <w:p w14:paraId="6E8FFD01" w14:textId="77777777" w:rsidR="00841DC7" w:rsidRPr="00841DC7" w:rsidRDefault="00841DC7" w:rsidP="00841DC7">
      <w:pPr>
        <w:spacing w:after="0" w:line="240" w:lineRule="auto"/>
        <w:rPr>
          <w:b/>
          <w:sz w:val="12"/>
          <w:szCs w:val="12"/>
        </w:rPr>
      </w:pPr>
    </w:p>
    <w:p w14:paraId="24E9FC50" w14:textId="77777777" w:rsidR="00841DC7" w:rsidRDefault="00476D44" w:rsidP="00841DC7">
      <w:pPr>
        <w:spacing w:after="0" w:line="240" w:lineRule="auto"/>
        <w:rPr>
          <w:b/>
        </w:rPr>
      </w:pPr>
      <w:r>
        <w:rPr>
          <w:b/>
        </w:rPr>
        <w:t>Transfusion Practitioner Special Interest Group</w:t>
      </w:r>
      <w:r w:rsidR="0072137D">
        <w:rPr>
          <w:b/>
        </w:rPr>
        <w:t xml:space="preserve"> Award</w:t>
      </w:r>
    </w:p>
    <w:p w14:paraId="3F8140BC" w14:textId="77777777" w:rsidR="00841DC7" w:rsidRDefault="00841DC7" w:rsidP="00841DC7">
      <w:pPr>
        <w:spacing w:after="0" w:line="240" w:lineRule="auto"/>
        <w:rPr>
          <w:b/>
        </w:rPr>
      </w:pPr>
    </w:p>
    <w:p w14:paraId="5C9D4490" w14:textId="77777777" w:rsidR="0072137D" w:rsidRDefault="00DA4A5B" w:rsidP="00841DC7">
      <w:pPr>
        <w:spacing w:after="40" w:line="240" w:lineRule="auto"/>
      </w:pPr>
      <w:r w:rsidRPr="00EC2AB5">
        <w:br/>
      </w:r>
      <w:r w:rsidR="0072137D">
        <w:t xml:space="preserve">This award is given by the BBTS </w:t>
      </w:r>
      <w:r w:rsidR="00A44AFE">
        <w:t>Transfusion Practitioner (</w:t>
      </w:r>
      <w:r w:rsidR="00476D44">
        <w:t>TP</w:t>
      </w:r>
      <w:r w:rsidR="00A44AFE">
        <w:t>)</w:t>
      </w:r>
      <w:r w:rsidR="00476D44">
        <w:t xml:space="preserve"> </w:t>
      </w:r>
      <w:r w:rsidR="00A44AFE">
        <w:t>Special Interest Group (</w:t>
      </w:r>
      <w:r w:rsidR="00476D44">
        <w:t>SIG</w:t>
      </w:r>
      <w:r w:rsidR="00A44AFE">
        <w:t>)</w:t>
      </w:r>
      <w:r w:rsidR="00476D44">
        <w:t xml:space="preserve"> </w:t>
      </w:r>
      <w:r w:rsidR="0072137D">
        <w:t xml:space="preserve">in recognition of the outstanding contribution made </w:t>
      </w:r>
      <w:r w:rsidR="00476D44">
        <w:t xml:space="preserve">to the transfusion community </w:t>
      </w:r>
      <w:r w:rsidR="0072137D">
        <w:t xml:space="preserve">by </w:t>
      </w:r>
      <w:r w:rsidR="00476D44">
        <w:t>a T</w:t>
      </w:r>
      <w:r w:rsidR="00A44AFE">
        <w:t>P</w:t>
      </w:r>
      <w:r w:rsidR="00476D44">
        <w:t xml:space="preserve"> or </w:t>
      </w:r>
      <w:r w:rsidR="00A44AFE">
        <w:t>an individual</w:t>
      </w:r>
      <w:r w:rsidR="00476D44">
        <w:t xml:space="preserve"> working in an equivalent role.</w:t>
      </w:r>
    </w:p>
    <w:p w14:paraId="185C211B" w14:textId="77777777" w:rsidR="00841DC7" w:rsidRDefault="00841DC7" w:rsidP="00841DC7">
      <w:pPr>
        <w:spacing w:after="40" w:line="240" w:lineRule="auto"/>
      </w:pPr>
    </w:p>
    <w:p w14:paraId="216EC5A7" w14:textId="77777777" w:rsidR="0072137D" w:rsidRDefault="0072137D" w:rsidP="00841DC7">
      <w:pPr>
        <w:spacing w:after="40" w:line="240" w:lineRule="auto"/>
      </w:pPr>
      <w:r>
        <w:t xml:space="preserve">This award is open to </w:t>
      </w:r>
      <w:r w:rsidR="00476D44">
        <w:t xml:space="preserve">all TPs </w:t>
      </w:r>
      <w:r w:rsidR="00A44AFE">
        <w:t>and</w:t>
      </w:r>
      <w:r w:rsidR="00476D44">
        <w:t xml:space="preserve"> those working in equivalent roles who are based in the UK and</w:t>
      </w:r>
      <w:r w:rsidR="001433D9">
        <w:t xml:space="preserve"> are current</w:t>
      </w:r>
      <w:r w:rsidR="00476D44">
        <w:t xml:space="preserve"> </w:t>
      </w:r>
      <w:r>
        <w:t>BBTS members</w:t>
      </w:r>
      <w:r w:rsidR="00476D44">
        <w:t>.  Nomin</w:t>
      </w:r>
      <w:r w:rsidR="00075EA5">
        <w:t xml:space="preserve">ees should be </w:t>
      </w:r>
      <w:r w:rsidR="00476D44">
        <w:t>individuals</w:t>
      </w:r>
      <w:r>
        <w:t xml:space="preserve"> who have made a significant contribution to </w:t>
      </w:r>
      <w:r w:rsidR="00476D44">
        <w:t>any aspect of</w:t>
      </w:r>
      <w:r>
        <w:t xml:space="preserve"> transfusion </w:t>
      </w:r>
      <w:r w:rsidR="00476D44">
        <w:t xml:space="preserve">practice </w:t>
      </w:r>
      <w:r w:rsidR="00075EA5">
        <w:t xml:space="preserve">and to the benefit of the wider transfusion community </w:t>
      </w:r>
      <w:r w:rsidR="00A44AFE">
        <w:t>at any point during</w:t>
      </w:r>
      <w:r>
        <w:t xml:space="preserve"> their career. Nominations should be made by current BBTS members in the form of a short citation describing the contribution made. </w:t>
      </w:r>
    </w:p>
    <w:p w14:paraId="31A15E07" w14:textId="77777777" w:rsidR="00841DC7" w:rsidRDefault="00841DC7" w:rsidP="00841DC7">
      <w:pPr>
        <w:spacing w:after="40" w:line="240" w:lineRule="auto"/>
      </w:pPr>
    </w:p>
    <w:p w14:paraId="16A0FB87" w14:textId="77777777" w:rsidR="00112256" w:rsidRDefault="00112256" w:rsidP="00841DC7">
      <w:pPr>
        <w:spacing w:after="40" w:line="360" w:lineRule="auto"/>
      </w:pPr>
      <w:r>
        <w:t>The citation should specifically include:</w:t>
      </w:r>
    </w:p>
    <w:p w14:paraId="38DE1A5F" w14:textId="77777777" w:rsidR="00112256" w:rsidRPr="00D66741" w:rsidRDefault="00476D44" w:rsidP="00D66741">
      <w:pPr>
        <w:pStyle w:val="ListParagraph"/>
        <w:numPr>
          <w:ilvl w:val="0"/>
          <w:numId w:val="3"/>
        </w:numPr>
        <w:spacing w:after="0" w:line="240" w:lineRule="auto"/>
        <w:rPr>
          <w:sz w:val="12"/>
          <w:szCs w:val="12"/>
        </w:rPr>
      </w:pPr>
      <w:r>
        <w:t>An overview of the</w:t>
      </w:r>
      <w:r w:rsidR="00112256">
        <w:t xml:space="preserve"> significant contribution</w:t>
      </w:r>
      <w:r>
        <w:t xml:space="preserve"> the individual has made</w:t>
      </w:r>
      <w:r w:rsidR="00112256">
        <w:t xml:space="preserve"> </w:t>
      </w:r>
      <w:r w:rsidR="00D66741">
        <w:br/>
      </w:r>
    </w:p>
    <w:p w14:paraId="3BA68E6C" w14:textId="77777777" w:rsidR="00476D44" w:rsidRPr="00D66741" w:rsidRDefault="001433D9" w:rsidP="00D66741">
      <w:pPr>
        <w:pStyle w:val="ListParagraph"/>
        <w:numPr>
          <w:ilvl w:val="0"/>
          <w:numId w:val="3"/>
        </w:numPr>
        <w:spacing w:after="0" w:line="240" w:lineRule="auto"/>
        <w:rPr>
          <w:sz w:val="12"/>
          <w:szCs w:val="12"/>
        </w:rPr>
      </w:pPr>
      <w:r>
        <w:t>Who they engaged with and how they have delivered</w:t>
      </w:r>
      <w:r w:rsidR="00476D44">
        <w:t xml:space="preserve"> the</w:t>
      </w:r>
      <w:r>
        <w:t xml:space="preserve">ir contribution </w:t>
      </w:r>
      <w:r w:rsidR="00A44AFE">
        <w:br/>
      </w:r>
      <w:r>
        <w:t xml:space="preserve">i.e. </w:t>
      </w:r>
      <w:r w:rsidR="00476D44">
        <w:t>through engagement/influence</w:t>
      </w:r>
      <w:r>
        <w:t>/</w:t>
      </w:r>
      <w:r w:rsidR="00476D44">
        <w:t>teaching</w:t>
      </w:r>
      <w:r>
        <w:t>/development of documentation etc</w:t>
      </w:r>
      <w:r w:rsidR="00476D44">
        <w:t xml:space="preserve"> </w:t>
      </w:r>
      <w:r w:rsidR="00D66741">
        <w:br/>
      </w:r>
    </w:p>
    <w:p w14:paraId="7FB28BE3" w14:textId="77777777" w:rsidR="00476D44" w:rsidRDefault="00476D44" w:rsidP="00D6674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impact their contribution has had on </w:t>
      </w:r>
      <w:r w:rsidR="005B0DE6">
        <w:t xml:space="preserve">transfusion practice and </w:t>
      </w:r>
      <w:r>
        <w:t>the wider transfusion community</w:t>
      </w:r>
    </w:p>
    <w:p w14:paraId="7FAD8EAE" w14:textId="77777777" w:rsidR="00841DC7" w:rsidRDefault="00841DC7" w:rsidP="00841DC7">
      <w:pPr>
        <w:spacing w:after="40" w:line="240" w:lineRule="auto"/>
      </w:pPr>
    </w:p>
    <w:p w14:paraId="404795EF" w14:textId="77777777" w:rsidR="00DA4A5B" w:rsidRDefault="0072137D" w:rsidP="00841DC7">
      <w:pPr>
        <w:spacing w:after="40" w:line="240" w:lineRule="auto"/>
      </w:pPr>
      <w:r>
        <w:t xml:space="preserve">This award will be presented at </w:t>
      </w:r>
      <w:r w:rsidR="00AF3A6E">
        <w:t xml:space="preserve">the </w:t>
      </w:r>
      <w:r w:rsidR="00075EA5">
        <w:t xml:space="preserve">beginning of </w:t>
      </w:r>
      <w:r>
        <w:t xml:space="preserve">the </w:t>
      </w:r>
      <w:r w:rsidR="005B0DE6">
        <w:t>TP</w:t>
      </w:r>
      <w:r w:rsidR="00075EA5">
        <w:t xml:space="preserve"> </w:t>
      </w:r>
      <w:r w:rsidR="00AF3A6E">
        <w:t>S</w:t>
      </w:r>
      <w:r w:rsidR="00075EA5">
        <w:t xml:space="preserve">imultaneous </w:t>
      </w:r>
      <w:r w:rsidR="00AF3A6E">
        <w:t>S</w:t>
      </w:r>
      <w:r w:rsidR="00075EA5">
        <w:t>ession</w:t>
      </w:r>
      <w:r>
        <w:t xml:space="preserve"> at </w:t>
      </w:r>
      <w:r w:rsidR="00AF3A6E">
        <w:t>A</w:t>
      </w:r>
      <w:r w:rsidR="00075EA5">
        <w:t xml:space="preserve">nnual </w:t>
      </w:r>
      <w:r w:rsidR="00AF3A6E">
        <w:t>C</w:t>
      </w:r>
      <w:r w:rsidR="00075EA5">
        <w:t>onference</w:t>
      </w:r>
      <w:r w:rsidR="00AF3A6E">
        <w:t>.  T</w:t>
      </w:r>
      <w:r w:rsidR="00075EA5">
        <w:t xml:space="preserve">he award winner will be invited to provide a short presentation of their work at the same session and will also be invited to </w:t>
      </w:r>
      <w:r w:rsidR="00AF3A6E">
        <w:t>write</w:t>
      </w:r>
      <w:r>
        <w:t xml:space="preserve"> an article</w:t>
      </w:r>
      <w:r w:rsidR="00AF3A6E">
        <w:t xml:space="preserve"> summarising their achievements</w:t>
      </w:r>
      <w:r>
        <w:t xml:space="preserve"> for </w:t>
      </w:r>
      <w:r w:rsidR="00A36944">
        <w:t xml:space="preserve">BBTS </w:t>
      </w:r>
      <w:r>
        <w:t>Bloodlines</w:t>
      </w:r>
      <w:r w:rsidR="00A36944">
        <w:t xml:space="preserve"> magazine</w:t>
      </w:r>
      <w:r w:rsidR="00075EA5">
        <w:t xml:space="preserve">.  </w:t>
      </w:r>
      <w:r w:rsidR="00B663B2">
        <w:t xml:space="preserve">The names of all </w:t>
      </w:r>
      <w:r w:rsidR="00075EA5">
        <w:t xml:space="preserve">TP SIG Award </w:t>
      </w:r>
      <w:r w:rsidR="00AF3A6E">
        <w:t>W</w:t>
      </w:r>
      <w:r w:rsidR="00075EA5">
        <w:t xml:space="preserve">inners will </w:t>
      </w:r>
      <w:r w:rsidR="00AF3A6E">
        <w:t xml:space="preserve">also </w:t>
      </w:r>
      <w:r w:rsidR="00075EA5">
        <w:t xml:space="preserve">be </w:t>
      </w:r>
      <w:r w:rsidR="00AF3A6E">
        <w:t>included</w:t>
      </w:r>
      <w:r w:rsidR="00075EA5">
        <w:t xml:space="preserve"> on the BBTS TP SIG webpage.</w:t>
      </w:r>
    </w:p>
    <w:p w14:paraId="154FBAE2" w14:textId="77777777" w:rsidR="00841DC7" w:rsidRDefault="00841DC7" w:rsidP="00841DC7">
      <w:pPr>
        <w:spacing w:after="40" w:line="240" w:lineRule="auto"/>
      </w:pPr>
    </w:p>
    <w:p w14:paraId="2EC12766" w14:textId="77777777" w:rsidR="00DA4A5B" w:rsidRDefault="00AF3A6E" w:rsidP="00841DC7">
      <w:pPr>
        <w:spacing w:after="40" w:line="240" w:lineRule="auto"/>
        <w:rPr>
          <w:bCs/>
        </w:rPr>
      </w:pPr>
      <w:r>
        <w:rPr>
          <w:b/>
        </w:rPr>
        <w:t xml:space="preserve">Nominations must be received prior to the end of </w:t>
      </w:r>
      <w:r w:rsidR="00AF71AA">
        <w:rPr>
          <w:b/>
        </w:rPr>
        <w:t>March</w:t>
      </w:r>
      <w:r>
        <w:rPr>
          <w:b/>
        </w:rPr>
        <w:t xml:space="preserve"> for th</w:t>
      </w:r>
      <w:r w:rsidR="00A44AFE">
        <w:rPr>
          <w:b/>
        </w:rPr>
        <w:t>e</w:t>
      </w:r>
      <w:r>
        <w:rPr>
          <w:b/>
        </w:rPr>
        <w:t xml:space="preserve"> respective conference year.</w:t>
      </w:r>
      <w:r>
        <w:rPr>
          <w:b/>
        </w:rPr>
        <w:br/>
      </w:r>
      <w:r w:rsidRPr="00AF3A6E">
        <w:rPr>
          <w:bCs/>
        </w:rPr>
        <w:t xml:space="preserve">This is an annual </w:t>
      </w:r>
      <w:r w:rsidR="00A36944">
        <w:rPr>
          <w:bCs/>
        </w:rPr>
        <w:t xml:space="preserve">award </w:t>
      </w:r>
      <w:r w:rsidRPr="00AF3A6E">
        <w:rPr>
          <w:bCs/>
        </w:rPr>
        <w:t xml:space="preserve">event, so any nominations received after this time will be </w:t>
      </w:r>
      <w:r>
        <w:rPr>
          <w:bCs/>
        </w:rPr>
        <w:t xml:space="preserve">held and </w:t>
      </w:r>
      <w:r w:rsidRPr="00841DC7">
        <w:rPr>
          <w:bCs/>
        </w:rPr>
        <w:t>considered for the following year.</w:t>
      </w:r>
    </w:p>
    <w:p w14:paraId="43114FD8" w14:textId="77777777" w:rsidR="00841DC7" w:rsidRPr="00841DC7" w:rsidRDefault="00841DC7" w:rsidP="00841DC7">
      <w:pPr>
        <w:spacing w:after="40" w:line="240" w:lineRule="auto"/>
        <w:rPr>
          <w:bCs/>
        </w:rPr>
      </w:pPr>
    </w:p>
    <w:p w14:paraId="0A30D881" w14:textId="77777777" w:rsidR="00A44AFE" w:rsidRDefault="00EC2AB5" w:rsidP="00A44AFE">
      <w:pPr>
        <w:spacing w:after="40" w:line="240" w:lineRule="auto"/>
        <w:rPr>
          <w:b/>
        </w:rPr>
      </w:pPr>
      <w:r w:rsidRPr="00841DC7">
        <w:rPr>
          <w:b/>
        </w:rPr>
        <w:t>To nominate, please complete the following for</w:t>
      </w:r>
      <w:r w:rsidR="00500796" w:rsidRPr="00841DC7">
        <w:rPr>
          <w:b/>
        </w:rPr>
        <w:t>m</w:t>
      </w:r>
      <w:r w:rsidRPr="00841DC7">
        <w:rPr>
          <w:b/>
        </w:rPr>
        <w:t xml:space="preserve"> and return to</w:t>
      </w:r>
      <w:r w:rsidRPr="00B663B2">
        <w:rPr>
          <w:b/>
          <w:bCs/>
        </w:rPr>
        <w:t xml:space="preserve"> </w:t>
      </w:r>
      <w:r w:rsidR="00B663B2" w:rsidRPr="00B663B2">
        <w:rPr>
          <w:b/>
          <w:bCs/>
        </w:rPr>
        <w:t xml:space="preserve">: </w:t>
      </w:r>
      <w:hyperlink r:id="rId7" w:history="1">
        <w:r w:rsidR="00B663B2" w:rsidRPr="00B663B2">
          <w:rPr>
            <w:rStyle w:val="Hyperlink"/>
            <w:b/>
            <w:bCs/>
          </w:rPr>
          <w:t>Karen.mead@nbt.nhs.uk</w:t>
        </w:r>
      </w:hyperlink>
      <w:r w:rsidR="00B663B2">
        <w:rPr>
          <w:b/>
        </w:rPr>
        <w:t xml:space="preserve"> and </w:t>
      </w:r>
      <w:hyperlink r:id="rId8" w:history="1">
        <w:r w:rsidR="00B663B2" w:rsidRPr="00663544">
          <w:rPr>
            <w:rStyle w:val="Hyperlink"/>
            <w:b/>
          </w:rPr>
          <w:t>pedro.vallevallines@nhs.net</w:t>
        </w:r>
      </w:hyperlink>
      <w:r w:rsidR="00B663B2">
        <w:rPr>
          <w:b/>
        </w:rPr>
        <w:t>.  Please also use these contact details for any queries relating to the TP SIG award.</w:t>
      </w:r>
    </w:p>
    <w:p w14:paraId="0EEE87D6" w14:textId="77777777" w:rsidR="00BB7130" w:rsidRPr="00BB7130" w:rsidRDefault="00B663B2" w:rsidP="00DA4A5B">
      <w:pPr>
        <w:jc w:val="both"/>
        <w:rPr>
          <w:b/>
          <w:sz w:val="24"/>
        </w:rPr>
      </w:pPr>
      <w:r>
        <w:rPr>
          <w:b/>
          <w:sz w:val="24"/>
        </w:rPr>
        <w:br w:type="page"/>
      </w:r>
      <w:r w:rsidR="00AF3A6E">
        <w:rPr>
          <w:b/>
          <w:sz w:val="24"/>
        </w:rPr>
        <w:lastRenderedPageBreak/>
        <w:t>BBTS TP SIG</w:t>
      </w:r>
      <w:r w:rsidR="00BB7130" w:rsidRPr="00BB7130">
        <w:rPr>
          <w:b/>
          <w:sz w:val="24"/>
        </w:rPr>
        <w:t xml:space="preserve"> AWARD NOMINATION FORM</w:t>
      </w:r>
    </w:p>
    <w:p w14:paraId="6FDDCE58" w14:textId="77777777" w:rsidR="00A44AFE" w:rsidRPr="009724A4" w:rsidRDefault="00A44AFE" w:rsidP="00A44AFE">
      <w:pPr>
        <w:spacing w:after="0"/>
        <w:rPr>
          <w:b/>
        </w:rPr>
      </w:pPr>
      <w:r>
        <w:rPr>
          <w:b/>
        </w:rPr>
        <w:t>Your Details</w:t>
      </w:r>
    </w:p>
    <w:tbl>
      <w:tblPr>
        <w:tblW w:w="933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684"/>
        <w:gridCol w:w="2720"/>
        <w:gridCol w:w="1145"/>
        <w:gridCol w:w="3783"/>
      </w:tblGrid>
      <w:tr w:rsidR="00A44AFE" w:rsidRPr="004F0174" w14:paraId="01FEA065" w14:textId="77777777" w:rsidTr="005B0DE6">
        <w:trPr>
          <w:trHeight w:val="301"/>
        </w:trPr>
        <w:tc>
          <w:tcPr>
            <w:tcW w:w="1684" w:type="dxa"/>
            <w:shd w:val="clear" w:color="auto" w:fill="auto"/>
            <w:vAlign w:val="bottom"/>
          </w:tcPr>
          <w:p w14:paraId="2B41E940" w14:textId="77777777" w:rsidR="00A44AFE" w:rsidRPr="004F0174" w:rsidRDefault="00A44AFE" w:rsidP="005D1AA6">
            <w:pPr>
              <w:spacing w:after="0" w:line="240" w:lineRule="auto"/>
            </w:pPr>
            <w:r w:rsidRPr="004F0174">
              <w:t>Full Name:</w:t>
            </w:r>
          </w:p>
        </w:tc>
        <w:tc>
          <w:tcPr>
            <w:tcW w:w="2720" w:type="dxa"/>
            <w:shd w:val="clear" w:color="auto" w:fill="auto"/>
            <w:vAlign w:val="bottom"/>
          </w:tcPr>
          <w:p w14:paraId="1A9E09A7" w14:textId="77777777" w:rsidR="00A44AFE" w:rsidRPr="004F0174" w:rsidRDefault="00A44AFE" w:rsidP="005D1AA6">
            <w:pPr>
              <w:spacing w:after="0" w:line="240" w:lineRule="auto"/>
            </w:pPr>
          </w:p>
        </w:tc>
        <w:tc>
          <w:tcPr>
            <w:tcW w:w="1145" w:type="dxa"/>
            <w:shd w:val="clear" w:color="auto" w:fill="auto"/>
            <w:vAlign w:val="bottom"/>
          </w:tcPr>
          <w:p w14:paraId="3BE5177F" w14:textId="77777777" w:rsidR="00A44AFE" w:rsidRPr="004F0174" w:rsidRDefault="00A44AFE" w:rsidP="005D1AA6">
            <w:pPr>
              <w:spacing w:after="0" w:line="240" w:lineRule="auto"/>
            </w:pPr>
            <w:r w:rsidRPr="004F0174">
              <w:t>BBTS No:</w:t>
            </w:r>
          </w:p>
        </w:tc>
        <w:tc>
          <w:tcPr>
            <w:tcW w:w="3783" w:type="dxa"/>
            <w:shd w:val="clear" w:color="auto" w:fill="auto"/>
            <w:vAlign w:val="bottom"/>
          </w:tcPr>
          <w:p w14:paraId="5EC33615" w14:textId="77777777" w:rsidR="00A44AFE" w:rsidRPr="004F0174" w:rsidRDefault="00A44AFE" w:rsidP="005D1AA6">
            <w:pPr>
              <w:spacing w:after="0" w:line="240" w:lineRule="auto"/>
            </w:pPr>
          </w:p>
        </w:tc>
      </w:tr>
      <w:tr w:rsidR="00A44AFE" w:rsidRPr="004F0174" w14:paraId="774D21E2" w14:textId="77777777" w:rsidTr="005B0DE6">
        <w:trPr>
          <w:trHeight w:val="265"/>
        </w:trPr>
        <w:tc>
          <w:tcPr>
            <w:tcW w:w="1684" w:type="dxa"/>
            <w:shd w:val="clear" w:color="auto" w:fill="auto"/>
            <w:vAlign w:val="bottom"/>
          </w:tcPr>
          <w:p w14:paraId="205BF139" w14:textId="77777777" w:rsidR="00A44AFE" w:rsidRPr="004F0174" w:rsidRDefault="00A44AFE" w:rsidP="005D1AA6">
            <w:pPr>
              <w:spacing w:after="0" w:line="240" w:lineRule="auto"/>
            </w:pPr>
            <w:r w:rsidRPr="004F0174">
              <w:t>Telephone No:</w:t>
            </w:r>
          </w:p>
        </w:tc>
        <w:tc>
          <w:tcPr>
            <w:tcW w:w="2720" w:type="dxa"/>
            <w:shd w:val="clear" w:color="auto" w:fill="auto"/>
            <w:vAlign w:val="bottom"/>
          </w:tcPr>
          <w:p w14:paraId="0241E9D6" w14:textId="77777777" w:rsidR="00A44AFE" w:rsidRPr="004F0174" w:rsidRDefault="00A44AFE" w:rsidP="005D1AA6">
            <w:pPr>
              <w:spacing w:after="0" w:line="240" w:lineRule="auto"/>
            </w:pPr>
          </w:p>
        </w:tc>
        <w:tc>
          <w:tcPr>
            <w:tcW w:w="1145" w:type="dxa"/>
            <w:shd w:val="clear" w:color="auto" w:fill="auto"/>
            <w:vAlign w:val="bottom"/>
          </w:tcPr>
          <w:p w14:paraId="35B45DDB" w14:textId="77777777" w:rsidR="00A44AFE" w:rsidRPr="004F0174" w:rsidRDefault="00A44AFE" w:rsidP="005D1AA6">
            <w:pPr>
              <w:spacing w:after="0" w:line="240" w:lineRule="auto"/>
            </w:pPr>
            <w:r w:rsidRPr="004F0174">
              <w:t>Email:</w:t>
            </w:r>
          </w:p>
        </w:tc>
        <w:tc>
          <w:tcPr>
            <w:tcW w:w="3783" w:type="dxa"/>
            <w:shd w:val="clear" w:color="auto" w:fill="auto"/>
            <w:vAlign w:val="bottom"/>
          </w:tcPr>
          <w:p w14:paraId="63816D5B" w14:textId="77777777" w:rsidR="00A44AFE" w:rsidRPr="004F0174" w:rsidRDefault="00A44AFE" w:rsidP="005D1AA6">
            <w:pPr>
              <w:spacing w:after="0" w:line="240" w:lineRule="auto"/>
            </w:pPr>
          </w:p>
        </w:tc>
      </w:tr>
    </w:tbl>
    <w:p w14:paraId="6519D588" w14:textId="77777777" w:rsidR="00A44AFE" w:rsidRDefault="00A44AFE" w:rsidP="005B0DE6">
      <w:pPr>
        <w:spacing w:after="0" w:line="360" w:lineRule="auto"/>
        <w:rPr>
          <w:b/>
        </w:rPr>
      </w:pPr>
    </w:p>
    <w:p w14:paraId="2B21BB1E" w14:textId="77777777" w:rsidR="00DA4A5B" w:rsidRDefault="00BB7130" w:rsidP="00BB7130">
      <w:pPr>
        <w:rPr>
          <w:i/>
        </w:rPr>
      </w:pPr>
      <w:r w:rsidRPr="00BB7130">
        <w:rPr>
          <w:b/>
        </w:rPr>
        <w:t>Nominee Details</w:t>
      </w:r>
      <w:r>
        <w:rPr>
          <w:b/>
        </w:rPr>
        <w:br/>
      </w:r>
      <w:r>
        <w:rPr>
          <w:i/>
        </w:rPr>
        <w:t>Please give the details of the person you are nominating</w:t>
      </w:r>
      <w:r w:rsidR="009724A4">
        <w:rPr>
          <w:i/>
        </w:rPr>
        <w:t xml:space="preserve"> using BLOCK CAPITALS</w:t>
      </w:r>
      <w:r>
        <w:rPr>
          <w:i/>
        </w:rPr>
        <w:t>.</w:t>
      </w:r>
    </w:p>
    <w:tbl>
      <w:tblPr>
        <w:tblW w:w="924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59"/>
        <w:gridCol w:w="844"/>
        <w:gridCol w:w="1281"/>
        <w:gridCol w:w="567"/>
        <w:gridCol w:w="1674"/>
        <w:gridCol w:w="1957"/>
        <w:gridCol w:w="1959"/>
      </w:tblGrid>
      <w:tr w:rsidR="003326AE" w:rsidRPr="004F0174" w14:paraId="34EA25C9" w14:textId="77777777" w:rsidTr="00A44AFE">
        <w:trPr>
          <w:trHeight w:val="279"/>
        </w:trPr>
        <w:tc>
          <w:tcPr>
            <w:tcW w:w="959" w:type="dxa"/>
            <w:shd w:val="clear" w:color="auto" w:fill="auto"/>
            <w:vAlign w:val="bottom"/>
          </w:tcPr>
          <w:p w14:paraId="48143947" w14:textId="77777777" w:rsidR="009724A4" w:rsidRPr="004F0174" w:rsidRDefault="009724A4" w:rsidP="004F0174">
            <w:pPr>
              <w:spacing w:after="0" w:line="240" w:lineRule="auto"/>
            </w:pPr>
            <w:r w:rsidRPr="004F0174">
              <w:t>Title:</w:t>
            </w:r>
          </w:p>
        </w:tc>
        <w:tc>
          <w:tcPr>
            <w:tcW w:w="843" w:type="dxa"/>
            <w:shd w:val="clear" w:color="auto" w:fill="auto"/>
            <w:vAlign w:val="bottom"/>
          </w:tcPr>
          <w:p w14:paraId="4AE6284B" w14:textId="77777777" w:rsidR="009724A4" w:rsidRPr="004F0174" w:rsidRDefault="009724A4" w:rsidP="004F0174">
            <w:pPr>
              <w:spacing w:after="0" w:line="240" w:lineRule="auto"/>
            </w:pPr>
          </w:p>
        </w:tc>
        <w:tc>
          <w:tcPr>
            <w:tcW w:w="1281" w:type="dxa"/>
            <w:shd w:val="clear" w:color="auto" w:fill="auto"/>
            <w:vAlign w:val="bottom"/>
          </w:tcPr>
          <w:p w14:paraId="7AA4945E" w14:textId="77777777" w:rsidR="009724A4" w:rsidRPr="004F0174" w:rsidRDefault="009724A4" w:rsidP="004F0174">
            <w:pPr>
              <w:spacing w:after="0" w:line="240" w:lineRule="auto"/>
            </w:pPr>
            <w:r w:rsidRPr="004F0174">
              <w:t>First Name:</w:t>
            </w:r>
          </w:p>
        </w:tc>
        <w:tc>
          <w:tcPr>
            <w:tcW w:w="2241" w:type="dxa"/>
            <w:gridSpan w:val="2"/>
            <w:shd w:val="clear" w:color="auto" w:fill="auto"/>
            <w:vAlign w:val="bottom"/>
          </w:tcPr>
          <w:p w14:paraId="16DCD329" w14:textId="77777777" w:rsidR="009724A4" w:rsidRPr="004F0174" w:rsidRDefault="009724A4" w:rsidP="004F0174">
            <w:pPr>
              <w:spacing w:after="0" w:line="240" w:lineRule="auto"/>
            </w:pPr>
          </w:p>
        </w:tc>
        <w:tc>
          <w:tcPr>
            <w:tcW w:w="1957" w:type="dxa"/>
            <w:shd w:val="clear" w:color="auto" w:fill="auto"/>
            <w:vAlign w:val="bottom"/>
          </w:tcPr>
          <w:p w14:paraId="309D8CDC" w14:textId="77777777" w:rsidR="009724A4" w:rsidRPr="004F0174" w:rsidRDefault="009724A4" w:rsidP="004F0174">
            <w:pPr>
              <w:spacing w:after="0" w:line="240" w:lineRule="auto"/>
            </w:pPr>
            <w:r w:rsidRPr="004F0174">
              <w:t>Surname:</w:t>
            </w:r>
          </w:p>
        </w:tc>
        <w:tc>
          <w:tcPr>
            <w:tcW w:w="1958" w:type="dxa"/>
            <w:shd w:val="clear" w:color="auto" w:fill="auto"/>
            <w:vAlign w:val="bottom"/>
          </w:tcPr>
          <w:p w14:paraId="273199E8" w14:textId="77777777" w:rsidR="009724A4" w:rsidRPr="004F0174" w:rsidRDefault="009724A4" w:rsidP="004F0174">
            <w:pPr>
              <w:spacing w:after="0" w:line="240" w:lineRule="auto"/>
            </w:pPr>
          </w:p>
        </w:tc>
      </w:tr>
      <w:tr w:rsidR="003326AE" w:rsidRPr="004F0174" w14:paraId="222DAF1E" w14:textId="77777777" w:rsidTr="00A44AFE">
        <w:trPr>
          <w:trHeight w:val="309"/>
        </w:trPr>
        <w:tc>
          <w:tcPr>
            <w:tcW w:w="1803" w:type="dxa"/>
            <w:gridSpan w:val="2"/>
            <w:shd w:val="clear" w:color="auto" w:fill="auto"/>
            <w:vAlign w:val="bottom"/>
          </w:tcPr>
          <w:p w14:paraId="15B854F5" w14:textId="77777777" w:rsidR="00112256" w:rsidRPr="004F0174" w:rsidRDefault="00112256" w:rsidP="004F0174">
            <w:pPr>
              <w:spacing w:after="0" w:line="240" w:lineRule="auto"/>
            </w:pPr>
            <w:r w:rsidRPr="004F0174">
              <w:t>Current Job Title:</w:t>
            </w:r>
          </w:p>
        </w:tc>
        <w:tc>
          <w:tcPr>
            <w:tcW w:w="7438" w:type="dxa"/>
            <w:gridSpan w:val="5"/>
            <w:shd w:val="clear" w:color="auto" w:fill="auto"/>
            <w:vAlign w:val="bottom"/>
          </w:tcPr>
          <w:p w14:paraId="5B9FF2AD" w14:textId="77777777" w:rsidR="00112256" w:rsidRPr="004F0174" w:rsidRDefault="00112256" w:rsidP="004F0174">
            <w:pPr>
              <w:spacing w:after="0" w:line="240" w:lineRule="auto"/>
            </w:pPr>
          </w:p>
        </w:tc>
      </w:tr>
      <w:tr w:rsidR="003326AE" w:rsidRPr="004F0174" w14:paraId="4EE89AC7" w14:textId="77777777" w:rsidTr="00A44AFE">
        <w:trPr>
          <w:trHeight w:val="309"/>
        </w:trPr>
        <w:tc>
          <w:tcPr>
            <w:tcW w:w="1803" w:type="dxa"/>
            <w:gridSpan w:val="2"/>
            <w:shd w:val="clear" w:color="auto" w:fill="auto"/>
            <w:vAlign w:val="bottom"/>
          </w:tcPr>
          <w:p w14:paraId="4DA3C453" w14:textId="77777777" w:rsidR="009724A4" w:rsidRPr="004F0174" w:rsidRDefault="005B0DE6" w:rsidP="004F0174">
            <w:pPr>
              <w:spacing w:after="0" w:line="240" w:lineRule="auto"/>
            </w:pPr>
            <w:r>
              <w:t xml:space="preserve">Work </w:t>
            </w:r>
            <w:r w:rsidR="009724A4" w:rsidRPr="004F0174">
              <w:t>Address:</w:t>
            </w:r>
          </w:p>
        </w:tc>
        <w:tc>
          <w:tcPr>
            <w:tcW w:w="7438" w:type="dxa"/>
            <w:gridSpan w:val="5"/>
            <w:shd w:val="clear" w:color="auto" w:fill="auto"/>
            <w:vAlign w:val="bottom"/>
          </w:tcPr>
          <w:p w14:paraId="1EAF875C" w14:textId="77777777" w:rsidR="009724A4" w:rsidRPr="004F0174" w:rsidRDefault="009724A4" w:rsidP="004F0174">
            <w:pPr>
              <w:spacing w:after="0" w:line="240" w:lineRule="auto"/>
            </w:pPr>
          </w:p>
        </w:tc>
      </w:tr>
      <w:tr w:rsidR="003326AE" w:rsidRPr="004F0174" w14:paraId="14948631" w14:textId="77777777" w:rsidTr="00A44AFE">
        <w:trPr>
          <w:trHeight w:val="291"/>
        </w:trPr>
        <w:tc>
          <w:tcPr>
            <w:tcW w:w="1803" w:type="dxa"/>
            <w:gridSpan w:val="2"/>
            <w:shd w:val="clear" w:color="auto" w:fill="auto"/>
            <w:vAlign w:val="bottom"/>
          </w:tcPr>
          <w:p w14:paraId="4C86B3A3" w14:textId="77777777" w:rsidR="009724A4" w:rsidRPr="004F0174" w:rsidRDefault="009724A4" w:rsidP="004F0174">
            <w:pPr>
              <w:spacing w:after="0" w:line="240" w:lineRule="auto"/>
            </w:pPr>
          </w:p>
        </w:tc>
        <w:tc>
          <w:tcPr>
            <w:tcW w:w="7438" w:type="dxa"/>
            <w:gridSpan w:val="5"/>
            <w:shd w:val="clear" w:color="auto" w:fill="auto"/>
            <w:vAlign w:val="bottom"/>
          </w:tcPr>
          <w:p w14:paraId="66A64AE8" w14:textId="77777777" w:rsidR="009724A4" w:rsidRPr="004F0174" w:rsidRDefault="009724A4" w:rsidP="004F0174">
            <w:pPr>
              <w:spacing w:after="0" w:line="240" w:lineRule="auto"/>
            </w:pPr>
          </w:p>
        </w:tc>
      </w:tr>
      <w:tr w:rsidR="003326AE" w:rsidRPr="004F0174" w14:paraId="555A8120" w14:textId="77777777" w:rsidTr="00A44AFE">
        <w:trPr>
          <w:trHeight w:val="309"/>
        </w:trPr>
        <w:tc>
          <w:tcPr>
            <w:tcW w:w="1803" w:type="dxa"/>
            <w:gridSpan w:val="2"/>
            <w:shd w:val="clear" w:color="auto" w:fill="auto"/>
            <w:vAlign w:val="bottom"/>
          </w:tcPr>
          <w:p w14:paraId="20ECCC76" w14:textId="77777777" w:rsidR="009724A4" w:rsidRPr="004F0174" w:rsidRDefault="009724A4" w:rsidP="004F0174">
            <w:pPr>
              <w:spacing w:after="0" w:line="240" w:lineRule="auto"/>
            </w:pPr>
            <w:r w:rsidRPr="004F0174">
              <w:t>Postcode:</w:t>
            </w:r>
          </w:p>
        </w:tc>
        <w:tc>
          <w:tcPr>
            <w:tcW w:w="1848" w:type="dxa"/>
            <w:gridSpan w:val="2"/>
            <w:shd w:val="clear" w:color="auto" w:fill="auto"/>
            <w:vAlign w:val="bottom"/>
          </w:tcPr>
          <w:p w14:paraId="376C895C" w14:textId="77777777" w:rsidR="009724A4" w:rsidRPr="004F0174" w:rsidRDefault="009724A4" w:rsidP="00651FDB">
            <w:pPr>
              <w:spacing w:after="0" w:line="240" w:lineRule="auto"/>
            </w:pPr>
          </w:p>
        </w:tc>
        <w:tc>
          <w:tcPr>
            <w:tcW w:w="1673" w:type="dxa"/>
            <w:shd w:val="clear" w:color="auto" w:fill="auto"/>
            <w:vAlign w:val="bottom"/>
          </w:tcPr>
          <w:p w14:paraId="59DE54A1" w14:textId="77777777" w:rsidR="009724A4" w:rsidRPr="004F0174" w:rsidRDefault="009724A4" w:rsidP="004F0174">
            <w:pPr>
              <w:spacing w:after="0" w:line="240" w:lineRule="auto"/>
            </w:pPr>
            <w:r w:rsidRPr="004F0174">
              <w:t>Telephone No:</w:t>
            </w:r>
          </w:p>
        </w:tc>
        <w:tc>
          <w:tcPr>
            <w:tcW w:w="3915" w:type="dxa"/>
            <w:gridSpan w:val="2"/>
            <w:shd w:val="clear" w:color="auto" w:fill="auto"/>
            <w:vAlign w:val="bottom"/>
          </w:tcPr>
          <w:p w14:paraId="416185E5" w14:textId="77777777" w:rsidR="009724A4" w:rsidRPr="004F0174" w:rsidRDefault="009724A4" w:rsidP="004F0174">
            <w:pPr>
              <w:spacing w:after="0" w:line="240" w:lineRule="auto"/>
            </w:pPr>
          </w:p>
        </w:tc>
      </w:tr>
      <w:tr w:rsidR="003326AE" w:rsidRPr="004F0174" w14:paraId="2CB5358C" w14:textId="77777777" w:rsidTr="00A44AFE">
        <w:trPr>
          <w:trHeight w:val="309"/>
        </w:trPr>
        <w:tc>
          <w:tcPr>
            <w:tcW w:w="1803" w:type="dxa"/>
            <w:gridSpan w:val="2"/>
            <w:shd w:val="clear" w:color="auto" w:fill="auto"/>
            <w:vAlign w:val="bottom"/>
          </w:tcPr>
          <w:p w14:paraId="0C1887CA" w14:textId="77777777" w:rsidR="009724A4" w:rsidRPr="004F0174" w:rsidRDefault="009724A4" w:rsidP="004F0174">
            <w:pPr>
              <w:spacing w:after="0" w:line="240" w:lineRule="auto"/>
            </w:pPr>
            <w:r w:rsidRPr="004F0174">
              <w:t>Email Address:</w:t>
            </w:r>
          </w:p>
        </w:tc>
        <w:tc>
          <w:tcPr>
            <w:tcW w:w="7438" w:type="dxa"/>
            <w:gridSpan w:val="5"/>
            <w:shd w:val="clear" w:color="auto" w:fill="auto"/>
            <w:vAlign w:val="bottom"/>
          </w:tcPr>
          <w:p w14:paraId="241DF7B9" w14:textId="77777777" w:rsidR="009724A4" w:rsidRPr="004F0174" w:rsidRDefault="009724A4" w:rsidP="004F0174">
            <w:pPr>
              <w:spacing w:after="0" w:line="240" w:lineRule="auto"/>
            </w:pPr>
          </w:p>
        </w:tc>
      </w:tr>
      <w:tr w:rsidR="009724A4" w:rsidRPr="004F0174" w14:paraId="65D06E0C" w14:textId="77777777" w:rsidTr="005B0DE6">
        <w:trPr>
          <w:trHeight w:val="8533"/>
        </w:trPr>
        <w:tc>
          <w:tcPr>
            <w:tcW w:w="9241" w:type="dxa"/>
            <w:gridSpan w:val="7"/>
            <w:shd w:val="clear" w:color="auto" w:fill="auto"/>
          </w:tcPr>
          <w:p w14:paraId="3ED3FE52" w14:textId="77777777" w:rsidR="009724A4" w:rsidRPr="004F0174" w:rsidRDefault="009724A4" w:rsidP="00841380">
            <w:pPr>
              <w:spacing w:after="0" w:line="240" w:lineRule="auto"/>
            </w:pPr>
            <w:r w:rsidRPr="004F0174">
              <w:t>Please state your rea</w:t>
            </w:r>
            <w:r w:rsidR="00841380">
              <w:t xml:space="preserve">sons for nominating this person, using a maximum of 500 words </w:t>
            </w:r>
            <w:r w:rsidRPr="004F0174">
              <w:rPr>
                <w:i/>
                <w:sz w:val="20"/>
              </w:rPr>
              <w:t>(continue on an additional sheet if required)</w:t>
            </w:r>
          </w:p>
        </w:tc>
      </w:tr>
    </w:tbl>
    <w:p w14:paraId="081AAF89" w14:textId="77777777" w:rsidR="00A44AFE" w:rsidRPr="00A44AFE" w:rsidRDefault="00A44AFE" w:rsidP="00A44AFE"/>
    <w:sectPr w:rsidR="00A44AFE" w:rsidRPr="00A44AFE" w:rsidSect="000E5A4B">
      <w:headerReference w:type="default" r:id="rId9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2037" w14:textId="77777777" w:rsidR="00C227D1" w:rsidRDefault="00C227D1" w:rsidP="00841DC7">
      <w:pPr>
        <w:spacing w:after="0" w:line="240" w:lineRule="auto"/>
      </w:pPr>
      <w:r>
        <w:separator/>
      </w:r>
    </w:p>
  </w:endnote>
  <w:endnote w:type="continuationSeparator" w:id="0">
    <w:p w14:paraId="5C84FFFD" w14:textId="77777777" w:rsidR="00C227D1" w:rsidRDefault="00C227D1" w:rsidP="0084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B676" w14:textId="77777777" w:rsidR="00C227D1" w:rsidRDefault="00C227D1" w:rsidP="00841DC7">
      <w:pPr>
        <w:spacing w:after="0" w:line="240" w:lineRule="auto"/>
      </w:pPr>
      <w:r>
        <w:separator/>
      </w:r>
    </w:p>
  </w:footnote>
  <w:footnote w:type="continuationSeparator" w:id="0">
    <w:p w14:paraId="1118012F" w14:textId="77777777" w:rsidR="00C227D1" w:rsidRDefault="00C227D1" w:rsidP="00841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5388" w14:textId="320E1402" w:rsidR="005B0DE6" w:rsidRDefault="007162D0" w:rsidP="005B0DE6">
    <w:pPr>
      <w:pStyle w:val="Header"/>
      <w:jc w:val="right"/>
    </w:pPr>
    <w:r>
      <w:rPr>
        <w:noProof/>
      </w:rPr>
      <w:drawing>
        <wp:inline distT="0" distB="0" distL="0" distR="0" wp14:anchorId="02068D3D" wp14:editId="6D38AB3C">
          <wp:extent cx="2343150" cy="752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57D"/>
    <w:multiLevelType w:val="hybridMultilevel"/>
    <w:tmpl w:val="235CCB72"/>
    <w:lvl w:ilvl="0" w:tplc="F42A8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53CB6"/>
    <w:multiLevelType w:val="hybridMultilevel"/>
    <w:tmpl w:val="92043034"/>
    <w:lvl w:ilvl="0" w:tplc="FB5A639A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A2F2D"/>
    <w:multiLevelType w:val="hybridMultilevel"/>
    <w:tmpl w:val="18B2C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334810">
    <w:abstractNumId w:val="1"/>
  </w:num>
  <w:num w:numId="2" w16cid:durableId="565841482">
    <w:abstractNumId w:val="2"/>
  </w:num>
  <w:num w:numId="3" w16cid:durableId="173461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5B"/>
    <w:rsid w:val="00032990"/>
    <w:rsid w:val="00043521"/>
    <w:rsid w:val="00075EA5"/>
    <w:rsid w:val="000E5A4B"/>
    <w:rsid w:val="00112256"/>
    <w:rsid w:val="001433D9"/>
    <w:rsid w:val="001A223F"/>
    <w:rsid w:val="001B1C5C"/>
    <w:rsid w:val="001C7D8B"/>
    <w:rsid w:val="00242EC8"/>
    <w:rsid w:val="003027C2"/>
    <w:rsid w:val="003326AE"/>
    <w:rsid w:val="00362969"/>
    <w:rsid w:val="00384F09"/>
    <w:rsid w:val="003C0B79"/>
    <w:rsid w:val="00476D44"/>
    <w:rsid w:val="004F0174"/>
    <w:rsid w:val="00500796"/>
    <w:rsid w:val="005B0DE6"/>
    <w:rsid w:val="005D1AA6"/>
    <w:rsid w:val="00617BBD"/>
    <w:rsid w:val="006475A9"/>
    <w:rsid w:val="00651FDB"/>
    <w:rsid w:val="006868D6"/>
    <w:rsid w:val="007162D0"/>
    <w:rsid w:val="0072137D"/>
    <w:rsid w:val="008218B6"/>
    <w:rsid w:val="00841380"/>
    <w:rsid w:val="00841DC7"/>
    <w:rsid w:val="00880C47"/>
    <w:rsid w:val="00886E89"/>
    <w:rsid w:val="008C03E3"/>
    <w:rsid w:val="009724A4"/>
    <w:rsid w:val="009A3768"/>
    <w:rsid w:val="00A36944"/>
    <w:rsid w:val="00A378DB"/>
    <w:rsid w:val="00A44AFE"/>
    <w:rsid w:val="00AF3A6E"/>
    <w:rsid w:val="00AF71AA"/>
    <w:rsid w:val="00B6438F"/>
    <w:rsid w:val="00B663B2"/>
    <w:rsid w:val="00B759CB"/>
    <w:rsid w:val="00BB7130"/>
    <w:rsid w:val="00C227D1"/>
    <w:rsid w:val="00D66741"/>
    <w:rsid w:val="00DA4A5B"/>
    <w:rsid w:val="00EA1105"/>
    <w:rsid w:val="00EC2AB5"/>
    <w:rsid w:val="00F30067"/>
    <w:rsid w:val="5DA4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1C43A"/>
  <w15:chartTrackingRefBased/>
  <w15:docId w15:val="{738770E0-4900-4489-B7D5-DCD316BD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2AB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C2AB5"/>
    <w:rPr>
      <w:color w:val="0000FF"/>
      <w:u w:val="single"/>
    </w:rPr>
  </w:style>
  <w:style w:type="table" w:styleId="TableGrid">
    <w:name w:val="Table Grid"/>
    <w:basedOn w:val="TableNormal"/>
    <w:uiPriority w:val="59"/>
    <w:rsid w:val="00BB7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2256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AF3A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1D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41DC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1D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1D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ro.vallevallines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en.mead@nb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Maguire</dc:creator>
  <cp:keywords/>
  <cp:lastModifiedBy>Karen Mead</cp:lastModifiedBy>
  <cp:revision>2</cp:revision>
  <dcterms:created xsi:type="dcterms:W3CDTF">2025-01-30T16:55:00Z</dcterms:created>
  <dcterms:modified xsi:type="dcterms:W3CDTF">2025-01-30T16:55:00Z</dcterms:modified>
</cp:coreProperties>
</file>